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495" w:rsidRDefault="00720495">
      <w:pPr>
        <w:adjustRightInd/>
        <w:spacing w:line="270" w:lineRule="exact"/>
        <w:rPr>
          <w:rFonts w:hAnsi="Times New Roman" w:cs="Times New Roman"/>
          <w:spacing w:val="2"/>
        </w:rPr>
      </w:pPr>
      <w:r>
        <w:rPr>
          <w:rFonts w:hint="eastAsia"/>
        </w:rPr>
        <w:t>別紙様式２</w:t>
      </w:r>
    </w:p>
    <w:p w:rsidR="00720495" w:rsidRDefault="000A0DA2">
      <w:pPr>
        <w:wordWrap w:val="0"/>
        <w:adjustRightInd/>
        <w:spacing w:line="270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720495">
        <w:rPr>
          <w:rFonts w:hint="eastAsia"/>
        </w:rPr>
        <w:t xml:space="preserve">　　年　　月　　日</w:t>
      </w:r>
    </w:p>
    <w:p w:rsidR="00720495" w:rsidRDefault="00720495">
      <w:pPr>
        <w:adjustRightInd/>
        <w:spacing w:line="270" w:lineRule="exact"/>
        <w:rPr>
          <w:rFonts w:hAnsi="Times New Roman" w:cs="Times New Roman"/>
          <w:spacing w:val="2"/>
        </w:rPr>
      </w:pPr>
    </w:p>
    <w:p w:rsidR="00D769CF" w:rsidRPr="00D769CF" w:rsidRDefault="00D769CF" w:rsidP="00D769CF">
      <w:pPr>
        <w:jc w:val="center"/>
        <w:rPr>
          <w:rFonts w:asciiTheme="majorEastAsia" w:eastAsiaTheme="majorEastAsia" w:hAnsiTheme="majorEastAsia" w:cs="Times New Roman"/>
          <w:sz w:val="26"/>
          <w:szCs w:val="26"/>
        </w:rPr>
      </w:pPr>
      <w:r w:rsidRPr="00D769CF">
        <w:rPr>
          <w:rFonts w:asciiTheme="majorEastAsia" w:eastAsiaTheme="majorEastAsia" w:hAnsiTheme="majorEastAsia" w:cs="Times New Roman" w:hint="eastAsia"/>
          <w:spacing w:val="6"/>
          <w:sz w:val="26"/>
          <w:szCs w:val="26"/>
        </w:rPr>
        <w:t>新型コロナウイルスワクチン集団接種会場設置・運営</w:t>
      </w:r>
      <w:r w:rsidR="008D30EB">
        <w:rPr>
          <w:rFonts w:asciiTheme="majorEastAsia" w:eastAsiaTheme="majorEastAsia" w:hAnsiTheme="majorEastAsia" w:cs="Times New Roman" w:hint="eastAsia"/>
          <w:spacing w:val="6"/>
          <w:sz w:val="26"/>
          <w:szCs w:val="26"/>
        </w:rPr>
        <w:t>訓練</w:t>
      </w:r>
      <w:r w:rsidRPr="00D769CF">
        <w:rPr>
          <w:rFonts w:asciiTheme="majorEastAsia" w:eastAsiaTheme="majorEastAsia" w:hAnsiTheme="majorEastAsia" w:cs="Times New Roman" w:hint="eastAsia"/>
          <w:spacing w:val="6"/>
          <w:sz w:val="26"/>
          <w:szCs w:val="26"/>
        </w:rPr>
        <w:t>業務</w:t>
      </w:r>
    </w:p>
    <w:p w:rsidR="00720495" w:rsidRDefault="00720495">
      <w:pPr>
        <w:adjustRightInd/>
        <w:spacing w:line="310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見　積　書</w:t>
      </w:r>
    </w:p>
    <w:p w:rsidR="00720495" w:rsidRDefault="00720495">
      <w:pPr>
        <w:adjustRightInd/>
        <w:spacing w:line="270" w:lineRule="exact"/>
        <w:rPr>
          <w:rFonts w:hAnsi="Times New Roman" w:cs="Times New Roman"/>
          <w:spacing w:val="2"/>
        </w:rPr>
      </w:pPr>
    </w:p>
    <w:p w:rsidR="00720495" w:rsidRDefault="00720495" w:rsidP="00B81FDD">
      <w:pPr>
        <w:adjustRightInd/>
        <w:spacing w:line="34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所在地</w:t>
      </w:r>
      <w:r>
        <w:rPr>
          <w:rFonts w:hAnsi="Times New Roman" w:cs="Times New Roman"/>
          <w:color w:val="auto"/>
        </w:rPr>
        <w:fldChar w:fldCharType="end"/>
      </w:r>
      <w:r>
        <w:t xml:space="preserve">  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720495" w:rsidRDefault="00720495" w:rsidP="00B81FDD">
      <w:pPr>
        <w:adjustRightInd/>
        <w:spacing w:line="34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商号又は名称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商号又は名称</w:t>
      </w:r>
      <w:r>
        <w:rPr>
          <w:rFonts w:hAnsi="Times New Roman" w:cs="Times New Roman"/>
          <w:color w:val="auto"/>
        </w:rPr>
        <w:fldChar w:fldCharType="end"/>
      </w:r>
      <w:r>
        <w:t xml:space="preserve">  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720495" w:rsidRDefault="00720495" w:rsidP="00B81FDD">
      <w:pPr>
        <w:adjustRightInd/>
        <w:spacing w:line="34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代表者の職氏名　</w:t>
      </w:r>
      <w:r>
        <w:rPr>
          <w:rFonts w:hint="eastAsia"/>
          <w:u w:val="single" w:color="000000"/>
        </w:rPr>
        <w:t xml:space="preserve">　　　　　　　　　　　　　　　　　印　</w:t>
      </w:r>
    </w:p>
    <w:p w:rsidR="00720495" w:rsidRDefault="00720495" w:rsidP="00B81FDD">
      <w:pPr>
        <w:adjustRightInd/>
        <w:spacing w:line="340" w:lineRule="exact"/>
        <w:rPr>
          <w:rFonts w:hAnsi="Times New Roman" w:cs="Times New Roman"/>
          <w:spacing w:val="2"/>
        </w:rPr>
      </w:pPr>
    </w:p>
    <w:p w:rsidR="00720495" w:rsidRDefault="00720495">
      <w:pPr>
        <w:adjustRightInd/>
        <w:spacing w:line="270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</w:rPr>
        <w:t>事業費積算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2693"/>
        <w:gridCol w:w="2126"/>
        <w:gridCol w:w="3969"/>
      </w:tblGrid>
      <w:tr w:rsidR="00B81FDD" w:rsidTr="00B81FDD">
        <w:trPr>
          <w:trHeight w:val="50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1FDD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1FDD" w:rsidRDefault="00B81FDD" w:rsidP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1FDD" w:rsidRDefault="00B81FDD" w:rsidP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1FDD" w:rsidRDefault="00B81FDD" w:rsidP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積</w:t>
            </w:r>
            <w:r>
              <w:t xml:space="preserve"> </w:t>
            </w:r>
            <w:r>
              <w:rPr>
                <w:rFonts w:hint="eastAsia"/>
              </w:rPr>
              <w:t>算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訳（円）</w:t>
            </w:r>
          </w:p>
        </w:tc>
      </w:tr>
      <w:tr w:rsidR="00B81FDD" w:rsidTr="000E3AF0">
        <w:trPr>
          <w:trHeight w:val="1266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FDD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81FDD" w:rsidRDefault="00B81FDD" w:rsidP="00B81FD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B81FDD" w:rsidRDefault="00B81FDD" w:rsidP="00B81FD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収</w:t>
            </w:r>
          </w:p>
          <w:p w:rsidR="00B81FDD" w:rsidRDefault="00B81FDD" w:rsidP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B81FDD" w:rsidRDefault="00B81FDD" w:rsidP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入</w:t>
            </w:r>
          </w:p>
          <w:p w:rsidR="00B81FDD" w:rsidRDefault="00B81FDD" w:rsidP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B81FDD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1FDD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81FDD" w:rsidRDefault="00445A7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岡山県医師会</w:t>
            </w:r>
            <w:r w:rsidR="00B81FDD">
              <w:rPr>
                <w:rFonts w:hAnsi="Times New Roman" w:cs="Times New Roman" w:hint="eastAsia"/>
                <w:spacing w:val="2"/>
              </w:rPr>
              <w:t>委託料</w:t>
            </w:r>
          </w:p>
          <w:p w:rsidR="00B81FDD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C2C4F" w:rsidRDefault="006C2C4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その他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FDD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81FDD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81FDD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81FDD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81FDD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FDD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81FDD" w:rsidRDefault="00B81FDD" w:rsidP="00B81FD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―</w:t>
            </w:r>
          </w:p>
          <w:p w:rsidR="00B81FDD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81FDD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81FDD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81FDD" w:rsidTr="000E3AF0">
        <w:trPr>
          <w:trHeight w:val="619"/>
        </w:trPr>
        <w:tc>
          <w:tcPr>
            <w:tcW w:w="739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81FDD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81FDD" w:rsidRDefault="00B81FDD" w:rsidP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計</w:t>
            </w:r>
          </w:p>
        </w:tc>
        <w:tc>
          <w:tcPr>
            <w:tcW w:w="2126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81FDD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81FDD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F241A" w:rsidRPr="00EF241A" w:rsidTr="00143AAE">
        <w:trPr>
          <w:trHeight w:val="5809"/>
        </w:trPr>
        <w:tc>
          <w:tcPr>
            <w:tcW w:w="739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81FDD" w:rsidRPr="00EF241A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81FDD" w:rsidRPr="00EF241A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81FDD" w:rsidRPr="00EF241A" w:rsidRDefault="00B81FDD" w:rsidP="00B81FD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B81FDD" w:rsidRPr="00EF241A" w:rsidRDefault="00B81FDD" w:rsidP="00B81FD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B81FDD" w:rsidRPr="00EF241A" w:rsidRDefault="00B81FDD" w:rsidP="00B81FD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B81FDD" w:rsidRPr="00EF241A" w:rsidRDefault="00B81FDD" w:rsidP="00B81FD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CA374E" w:rsidRPr="00EF241A" w:rsidRDefault="00CA374E" w:rsidP="00B81FD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B81FDD" w:rsidRPr="00EF241A" w:rsidRDefault="00B81FDD" w:rsidP="00B81FD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B81FDD" w:rsidRPr="00EF241A" w:rsidRDefault="00B81FDD" w:rsidP="00B81FD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EF241A">
              <w:rPr>
                <w:rFonts w:hAnsi="Times New Roman" w:cs="Times New Roman" w:hint="eastAsia"/>
                <w:color w:val="auto"/>
                <w:spacing w:val="2"/>
              </w:rPr>
              <w:t>支</w:t>
            </w:r>
          </w:p>
          <w:p w:rsidR="00B81FDD" w:rsidRPr="00EF241A" w:rsidRDefault="00B81FDD" w:rsidP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B81FDD" w:rsidRPr="00EF241A" w:rsidRDefault="00B81FDD" w:rsidP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B81FDD" w:rsidRPr="00EF241A" w:rsidRDefault="00B81FDD" w:rsidP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B81FDD" w:rsidRPr="00EF241A" w:rsidRDefault="00B81FDD" w:rsidP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B81FDD" w:rsidRPr="00EF241A" w:rsidRDefault="00B81FDD" w:rsidP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B81FDD" w:rsidRPr="00EF241A" w:rsidRDefault="00B81FDD" w:rsidP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EF241A">
              <w:rPr>
                <w:rFonts w:hAnsi="Times New Roman" w:cs="Times New Roman" w:hint="eastAsia"/>
                <w:color w:val="auto"/>
                <w:spacing w:val="2"/>
              </w:rPr>
              <w:t>出</w:t>
            </w:r>
          </w:p>
          <w:p w:rsidR="00B81FDD" w:rsidRPr="00EF241A" w:rsidRDefault="00B81FDD" w:rsidP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B81FDD" w:rsidRPr="00EF241A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81FDD" w:rsidRPr="00EF241A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C2C4F" w:rsidRDefault="006C2C4F" w:rsidP="0058150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208" w:hangingChars="100" w:hanging="208"/>
              <w:jc w:val="left"/>
              <w:rPr>
                <w:rFonts w:hAnsi="Times New Roman" w:cs="Times New Roman"/>
                <w:color w:val="auto"/>
                <w:spacing w:val="2"/>
                <w:sz w:val="20"/>
                <w:szCs w:val="20"/>
                <w:u w:val="single"/>
              </w:rPr>
            </w:pPr>
          </w:p>
          <w:p w:rsidR="0058150C" w:rsidRDefault="0058150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  <w:sz w:val="20"/>
                <w:szCs w:val="20"/>
              </w:rPr>
            </w:pPr>
          </w:p>
          <w:p w:rsidR="004D6669" w:rsidRDefault="004D66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 w:hint="eastAsia"/>
                <w:color w:val="auto"/>
                <w:spacing w:val="2"/>
                <w:sz w:val="20"/>
                <w:szCs w:val="20"/>
              </w:rPr>
            </w:pPr>
          </w:p>
          <w:p w:rsidR="0058150C" w:rsidRDefault="0058150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  <w:sz w:val="20"/>
                <w:szCs w:val="20"/>
              </w:rPr>
            </w:pPr>
          </w:p>
          <w:p w:rsidR="0058150C" w:rsidRDefault="0058150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  <w:sz w:val="20"/>
                <w:szCs w:val="20"/>
              </w:rPr>
            </w:pPr>
          </w:p>
          <w:p w:rsidR="0058150C" w:rsidRDefault="0058150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  <w:sz w:val="20"/>
                <w:szCs w:val="20"/>
              </w:rPr>
            </w:pPr>
          </w:p>
          <w:p w:rsidR="0058150C" w:rsidRDefault="0058150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  <w:sz w:val="20"/>
                <w:szCs w:val="20"/>
              </w:rPr>
            </w:pPr>
          </w:p>
          <w:p w:rsidR="0058150C" w:rsidRDefault="0058150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  <w:sz w:val="20"/>
                <w:szCs w:val="20"/>
              </w:rPr>
            </w:pPr>
          </w:p>
          <w:p w:rsidR="0058150C" w:rsidRDefault="0058150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  <w:sz w:val="20"/>
                <w:szCs w:val="20"/>
              </w:rPr>
            </w:pPr>
          </w:p>
          <w:p w:rsidR="0058150C" w:rsidRDefault="0058150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  <w:sz w:val="20"/>
                <w:szCs w:val="20"/>
              </w:rPr>
            </w:pPr>
          </w:p>
          <w:p w:rsidR="0058150C" w:rsidRDefault="0058150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  <w:sz w:val="20"/>
                <w:szCs w:val="20"/>
              </w:rPr>
            </w:pPr>
          </w:p>
          <w:p w:rsidR="0058150C" w:rsidRDefault="0058150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  <w:sz w:val="20"/>
                <w:szCs w:val="20"/>
              </w:rPr>
            </w:pPr>
          </w:p>
          <w:p w:rsidR="0058150C" w:rsidRDefault="0058150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  <w:sz w:val="20"/>
                <w:szCs w:val="20"/>
              </w:rPr>
            </w:pPr>
          </w:p>
          <w:p w:rsidR="0058150C" w:rsidRDefault="0058150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  <w:sz w:val="20"/>
                <w:szCs w:val="20"/>
              </w:rPr>
            </w:pPr>
          </w:p>
          <w:p w:rsidR="0058150C" w:rsidRDefault="0058150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  <w:sz w:val="20"/>
                <w:szCs w:val="20"/>
              </w:rPr>
            </w:pPr>
          </w:p>
          <w:p w:rsidR="004D6669" w:rsidRDefault="004D666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 w:hint="eastAsia"/>
                <w:color w:val="auto"/>
                <w:spacing w:val="2"/>
                <w:sz w:val="20"/>
                <w:szCs w:val="20"/>
              </w:rPr>
            </w:pPr>
          </w:p>
          <w:p w:rsidR="0058150C" w:rsidRDefault="0058150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  <w:sz w:val="20"/>
                <w:szCs w:val="20"/>
              </w:rPr>
            </w:pPr>
          </w:p>
          <w:p w:rsidR="0058150C" w:rsidRDefault="0058150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  <w:sz w:val="20"/>
                <w:szCs w:val="20"/>
              </w:rPr>
            </w:pPr>
          </w:p>
          <w:p w:rsidR="0058150C" w:rsidRPr="00EF241A" w:rsidRDefault="0058150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  <w:sz w:val="20"/>
                <w:szCs w:val="20"/>
              </w:rPr>
            </w:pPr>
          </w:p>
          <w:p w:rsidR="00CA374E" w:rsidRPr="00EF241A" w:rsidRDefault="00CA374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CA374E" w:rsidRPr="00EF241A" w:rsidRDefault="00CA374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  <w:sz w:val="20"/>
                <w:szCs w:val="20"/>
              </w:rPr>
            </w:pPr>
          </w:p>
          <w:p w:rsidR="00B81FDD" w:rsidRPr="00EF241A" w:rsidRDefault="00B81FDD" w:rsidP="008975E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EF241A">
              <w:rPr>
                <w:rFonts w:hAnsi="Times New Roman" w:cs="Times New Roman" w:hint="eastAsia"/>
                <w:color w:val="auto"/>
                <w:spacing w:val="2"/>
              </w:rPr>
              <w:t>消費税</w:t>
            </w:r>
            <w:r w:rsidR="00813165" w:rsidRPr="00EF241A">
              <w:rPr>
                <w:rFonts w:hAnsi="Times New Roman" w:cs="Times New Roman" w:hint="eastAsia"/>
                <w:color w:val="auto"/>
                <w:spacing w:val="2"/>
              </w:rPr>
              <w:t>（</w:t>
            </w:r>
            <w:r w:rsidR="008975E7">
              <w:rPr>
                <w:rFonts w:hAnsi="Times New Roman" w:cs="Times New Roman" w:hint="eastAsia"/>
                <w:color w:val="auto"/>
                <w:spacing w:val="2"/>
              </w:rPr>
              <w:t>10</w:t>
            </w:r>
            <w:r w:rsidR="00813165" w:rsidRPr="00EF241A">
              <w:rPr>
                <w:rFonts w:hAnsi="Times New Roman" w:cs="Times New Roman" w:hint="eastAsia"/>
                <w:color w:val="auto"/>
                <w:spacing w:val="2"/>
              </w:rPr>
              <w:t>％）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81FDD" w:rsidRPr="00EF241A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81FDD" w:rsidRPr="00EF241A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81FDD" w:rsidRPr="00EF241A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81FDD" w:rsidRPr="00EF241A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81FDD" w:rsidRPr="00EF241A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81FDD" w:rsidRPr="00EF241A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81FDD" w:rsidRPr="00EF241A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81FDD" w:rsidRPr="00EF241A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81FDD" w:rsidRPr="00EF241A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81FDD" w:rsidRPr="00EF241A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81FDD" w:rsidRPr="00EF241A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81FDD" w:rsidRPr="00EF241A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81FDD" w:rsidRPr="00EF241A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81FDD" w:rsidRPr="00EF241A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81FDD" w:rsidRPr="00EF241A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81FDD" w:rsidRPr="00EF241A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81FDD" w:rsidRPr="00EF241A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81FDD" w:rsidRPr="00EF241A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81FDD" w:rsidRPr="00EF241A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53770D" w:rsidRPr="00EF241A" w:rsidRDefault="0053770D" w:rsidP="0058150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EF241A" w:rsidRPr="00EF241A" w:rsidTr="00CA374E">
        <w:trPr>
          <w:trHeight w:val="699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FDD" w:rsidRPr="00EF241A" w:rsidRDefault="00B81FD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FDD" w:rsidRPr="00EF241A" w:rsidRDefault="00B81FDD" w:rsidP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EF241A">
              <w:rPr>
                <w:rFonts w:hAnsi="Times New Roman" w:cs="Times New Roman" w:hint="eastAsia"/>
                <w:color w:val="auto"/>
                <w:spacing w:val="2"/>
              </w:rPr>
              <w:t>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FDD" w:rsidRPr="00EF241A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81FDD" w:rsidRPr="00EF241A" w:rsidRDefault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3969" w:type="dxa"/>
          </w:tcPr>
          <w:p w:rsidR="00B81FDD" w:rsidRPr="00EF241A" w:rsidRDefault="00B81FDD" w:rsidP="00B81F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:rsidR="00720495" w:rsidRPr="00EF241A" w:rsidRDefault="00720495" w:rsidP="0053770D">
      <w:pPr>
        <w:adjustRightInd/>
        <w:spacing w:line="270" w:lineRule="exact"/>
        <w:ind w:left="612" w:hangingChars="300" w:hanging="612"/>
        <w:rPr>
          <w:color w:val="auto"/>
          <w:sz w:val="20"/>
          <w:szCs w:val="20"/>
        </w:rPr>
      </w:pPr>
      <w:r w:rsidRPr="00EF241A">
        <w:rPr>
          <w:rFonts w:hint="eastAsia"/>
          <w:color w:val="auto"/>
          <w:sz w:val="20"/>
          <w:szCs w:val="20"/>
        </w:rPr>
        <w:t xml:space="preserve">　注１　</w:t>
      </w:r>
      <w:r w:rsidR="0053770D" w:rsidRPr="00EF241A">
        <w:rPr>
          <w:rFonts w:hint="eastAsia"/>
          <w:color w:val="auto"/>
          <w:sz w:val="20"/>
          <w:szCs w:val="20"/>
        </w:rPr>
        <w:t>人件費の積算内訳については、従事業務を区分して、人員、業務従事日数等が分かるように記載すること。従事業務の区分は任意であるが、人件費と事業費とは必ず区分すること。</w:t>
      </w:r>
    </w:p>
    <w:p w:rsidR="0053770D" w:rsidRPr="00EF241A" w:rsidRDefault="0053770D" w:rsidP="004D6669">
      <w:pPr>
        <w:suppressAutoHyphens/>
        <w:kinsoku w:val="0"/>
        <w:wordWrap w:val="0"/>
        <w:autoSpaceDE w:val="0"/>
        <w:autoSpaceDN w:val="0"/>
        <w:spacing w:line="270" w:lineRule="exact"/>
        <w:ind w:left="612" w:hangingChars="300" w:hanging="612"/>
        <w:jc w:val="left"/>
        <w:rPr>
          <w:rFonts w:hAnsi="Times New Roman" w:cs="Times New Roman"/>
          <w:color w:val="auto"/>
          <w:spacing w:val="2"/>
          <w:sz w:val="20"/>
          <w:szCs w:val="20"/>
        </w:rPr>
      </w:pPr>
      <w:r w:rsidRPr="00EF241A">
        <w:rPr>
          <w:rFonts w:hint="eastAsia"/>
          <w:color w:val="auto"/>
          <w:sz w:val="20"/>
          <w:szCs w:val="20"/>
        </w:rPr>
        <w:t xml:space="preserve">　　２　支出には、</w:t>
      </w:r>
      <w:r w:rsidR="004D6669">
        <w:rPr>
          <w:rFonts w:hint="eastAsia"/>
          <w:color w:val="auto"/>
          <w:sz w:val="20"/>
          <w:szCs w:val="20"/>
        </w:rPr>
        <w:t>仕様書に</w:t>
      </w:r>
      <w:r w:rsidRPr="00EF241A">
        <w:rPr>
          <w:rFonts w:hint="eastAsia"/>
          <w:color w:val="auto"/>
          <w:sz w:val="20"/>
          <w:szCs w:val="20"/>
        </w:rPr>
        <w:t>例示している</w:t>
      </w:r>
      <w:r w:rsidR="004D6669" w:rsidRPr="004D6669">
        <w:rPr>
          <w:rFonts w:hAnsi="Times New Roman" w:cs="Times New Roman" w:hint="eastAsia"/>
          <w:color w:val="000000" w:themeColor="text1"/>
          <w:spacing w:val="2"/>
          <w:sz w:val="20"/>
          <w:szCs w:val="20"/>
        </w:rPr>
        <w:t>項目６</w:t>
      </w:r>
      <w:r w:rsidR="004D6669" w:rsidRPr="004D6669">
        <w:rPr>
          <w:rFonts w:hAnsi="Times New Roman" w:cs="Times New Roman" w:hint="eastAsia"/>
          <w:color w:val="000000" w:themeColor="text1"/>
          <w:spacing w:val="2"/>
          <w:sz w:val="20"/>
          <w:szCs w:val="20"/>
        </w:rPr>
        <w:t xml:space="preserve"> </w:t>
      </w:r>
      <w:r w:rsidR="004D6669" w:rsidRPr="004D6669">
        <w:rPr>
          <w:rFonts w:hAnsi="Times New Roman" w:cs="Times New Roman" w:hint="eastAsia"/>
          <w:color w:val="000000" w:themeColor="text1"/>
          <w:spacing w:val="2"/>
          <w:sz w:val="20"/>
          <w:szCs w:val="20"/>
        </w:rPr>
        <w:t>(1)～(</w:t>
      </w:r>
      <w:r w:rsidR="004D6669">
        <w:rPr>
          <w:rFonts w:hAnsi="Times New Roman" w:cs="Times New Roman" w:hint="eastAsia"/>
          <w:color w:val="000000" w:themeColor="text1"/>
          <w:spacing w:val="2"/>
          <w:sz w:val="20"/>
          <w:szCs w:val="20"/>
        </w:rPr>
        <w:t>4</w:t>
      </w:r>
      <w:bookmarkStart w:id="0" w:name="_GoBack"/>
      <w:bookmarkEnd w:id="0"/>
      <w:r w:rsidR="004D6669" w:rsidRPr="004D6669">
        <w:rPr>
          <w:rFonts w:hAnsi="Times New Roman" w:cs="Times New Roman" w:hint="eastAsia"/>
          <w:color w:val="000000" w:themeColor="text1"/>
          <w:spacing w:val="2"/>
          <w:sz w:val="20"/>
          <w:szCs w:val="20"/>
        </w:rPr>
        <w:t>)ごとに記載する</w:t>
      </w:r>
      <w:r w:rsidRPr="00EF241A">
        <w:rPr>
          <w:rFonts w:hint="eastAsia"/>
          <w:color w:val="auto"/>
          <w:sz w:val="20"/>
          <w:szCs w:val="20"/>
        </w:rPr>
        <w:t>他、必要な経費項目は全て記載し、積算根拠を明確にして計上のこと。</w:t>
      </w:r>
    </w:p>
    <w:p w:rsidR="0053770D" w:rsidRPr="00EF241A" w:rsidRDefault="0053770D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  <w:spacing w:val="2"/>
          <w:sz w:val="20"/>
          <w:szCs w:val="20"/>
        </w:rPr>
      </w:pPr>
      <w:r w:rsidRPr="00EF241A">
        <w:rPr>
          <w:rFonts w:hAnsi="Times New Roman" w:cs="Times New Roman" w:hint="eastAsia"/>
          <w:color w:val="auto"/>
          <w:spacing w:val="2"/>
          <w:sz w:val="20"/>
          <w:szCs w:val="20"/>
        </w:rPr>
        <w:t xml:space="preserve">　　</w:t>
      </w:r>
      <w:r w:rsidR="00445A72">
        <w:rPr>
          <w:rFonts w:hAnsi="Times New Roman" w:cs="Times New Roman" w:hint="eastAsia"/>
          <w:color w:val="auto"/>
          <w:spacing w:val="2"/>
          <w:sz w:val="20"/>
          <w:szCs w:val="20"/>
        </w:rPr>
        <w:t>３</w:t>
      </w:r>
      <w:r w:rsidRPr="00EF241A">
        <w:rPr>
          <w:rFonts w:hAnsi="Times New Roman" w:cs="Times New Roman" w:hint="eastAsia"/>
          <w:color w:val="auto"/>
          <w:spacing w:val="2"/>
          <w:sz w:val="20"/>
          <w:szCs w:val="20"/>
        </w:rPr>
        <w:t xml:space="preserve">　収入の計と支出の計は一致させること。</w:t>
      </w:r>
    </w:p>
    <w:p w:rsidR="00813165" w:rsidRPr="00EF241A" w:rsidRDefault="00813165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  <w:spacing w:val="2"/>
          <w:sz w:val="20"/>
          <w:szCs w:val="20"/>
        </w:rPr>
      </w:pPr>
      <w:r w:rsidRPr="00EF241A">
        <w:rPr>
          <w:rFonts w:hAnsi="Times New Roman" w:cs="Times New Roman" w:hint="eastAsia"/>
          <w:color w:val="auto"/>
          <w:spacing w:val="2"/>
          <w:sz w:val="20"/>
          <w:szCs w:val="20"/>
        </w:rPr>
        <w:t xml:space="preserve">　　</w:t>
      </w:r>
      <w:r w:rsidR="00445A72">
        <w:rPr>
          <w:rFonts w:hAnsi="Times New Roman" w:cs="Times New Roman" w:hint="eastAsia"/>
          <w:color w:val="auto"/>
          <w:spacing w:val="2"/>
          <w:sz w:val="20"/>
          <w:szCs w:val="20"/>
        </w:rPr>
        <w:t>４</w:t>
      </w:r>
      <w:r w:rsidRPr="00EF241A">
        <w:rPr>
          <w:rFonts w:hAnsi="Times New Roman" w:cs="Times New Roman" w:hint="eastAsia"/>
          <w:color w:val="auto"/>
          <w:spacing w:val="2"/>
          <w:sz w:val="20"/>
          <w:szCs w:val="20"/>
        </w:rPr>
        <w:t xml:space="preserve">　消費税及び地方消費税の額は、税率</w:t>
      </w:r>
      <w:r w:rsidR="008975E7">
        <w:rPr>
          <w:rFonts w:hAnsi="Times New Roman" w:cs="Times New Roman" w:hint="eastAsia"/>
          <w:color w:val="auto"/>
          <w:spacing w:val="2"/>
          <w:sz w:val="20"/>
          <w:szCs w:val="20"/>
        </w:rPr>
        <w:t>10</w:t>
      </w:r>
      <w:r w:rsidRPr="00EF241A">
        <w:rPr>
          <w:rFonts w:hAnsi="Times New Roman" w:cs="Times New Roman" w:hint="eastAsia"/>
          <w:color w:val="auto"/>
          <w:spacing w:val="2"/>
          <w:sz w:val="20"/>
          <w:szCs w:val="20"/>
        </w:rPr>
        <w:t>％で計算すること。</w:t>
      </w:r>
    </w:p>
    <w:sectPr w:rsidR="00813165" w:rsidRPr="00EF241A" w:rsidSect="00813165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6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5AB" w:rsidRDefault="007D25AB">
      <w:r>
        <w:separator/>
      </w:r>
    </w:p>
  </w:endnote>
  <w:endnote w:type="continuationSeparator" w:id="0">
    <w:p w:rsidR="007D25AB" w:rsidRDefault="007D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5AB" w:rsidRDefault="007D25A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25AB" w:rsidRDefault="007D2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94"/>
  <w:hyphenationZone w:val="0"/>
  <w:drawingGridHorizontalSpacing w:val="819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90"/>
    <w:rsid w:val="000A0DA2"/>
    <w:rsid w:val="000B122E"/>
    <w:rsid w:val="000D7C72"/>
    <w:rsid w:val="000E3AF0"/>
    <w:rsid w:val="0011582C"/>
    <w:rsid w:val="00143AAE"/>
    <w:rsid w:val="00243C90"/>
    <w:rsid w:val="00245E42"/>
    <w:rsid w:val="002C2C90"/>
    <w:rsid w:val="00391CC4"/>
    <w:rsid w:val="0041325D"/>
    <w:rsid w:val="00445A72"/>
    <w:rsid w:val="004838F0"/>
    <w:rsid w:val="004D6669"/>
    <w:rsid w:val="0053770D"/>
    <w:rsid w:val="0058150C"/>
    <w:rsid w:val="005C4560"/>
    <w:rsid w:val="00644FA1"/>
    <w:rsid w:val="00664611"/>
    <w:rsid w:val="00664BCE"/>
    <w:rsid w:val="00691ED3"/>
    <w:rsid w:val="006C2C4F"/>
    <w:rsid w:val="00720495"/>
    <w:rsid w:val="0079628F"/>
    <w:rsid w:val="007A564E"/>
    <w:rsid w:val="007D25AB"/>
    <w:rsid w:val="00813165"/>
    <w:rsid w:val="0088228A"/>
    <w:rsid w:val="008975E7"/>
    <w:rsid w:val="008D30EB"/>
    <w:rsid w:val="00953206"/>
    <w:rsid w:val="0095479F"/>
    <w:rsid w:val="00970659"/>
    <w:rsid w:val="009B0C27"/>
    <w:rsid w:val="00B81FDD"/>
    <w:rsid w:val="00BB4973"/>
    <w:rsid w:val="00C34B3A"/>
    <w:rsid w:val="00CA374E"/>
    <w:rsid w:val="00D03D69"/>
    <w:rsid w:val="00D15ACA"/>
    <w:rsid w:val="00D769CF"/>
    <w:rsid w:val="00E12007"/>
    <w:rsid w:val="00EC284B"/>
    <w:rsid w:val="00EF241A"/>
    <w:rsid w:val="00EF67CC"/>
    <w:rsid w:val="00F4146F"/>
    <w:rsid w:val="00FD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D56EA58"/>
  <w14:defaultImageDpi w14:val="0"/>
  <w15:docId w15:val="{E8B57E38-69C5-4E19-BAB7-D7CC7FAC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a">
    <w:name w:val="脚注(標準)"/>
    <w:uiPriority w:val="99"/>
    <w:rPr>
      <w:sz w:val="22"/>
      <w:vertAlign w:val="superscript"/>
    </w:rPr>
  </w:style>
  <w:style w:type="character" w:customStyle="1" w:styleId="ab">
    <w:name w:val="脚注ｴﾘｱ(標準)"/>
    <w:uiPriority w:val="99"/>
  </w:style>
  <w:style w:type="paragraph" w:styleId="ac">
    <w:name w:val="header"/>
    <w:basedOn w:val="a"/>
    <w:link w:val="ad"/>
    <w:uiPriority w:val="99"/>
    <w:unhideWhenUsed/>
    <w:rsid w:val="007A56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locked/>
    <w:rsid w:val="007A564E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7A564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locked/>
    <w:rsid w:val="007A564E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FD7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D7A9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森末 寛</cp:lastModifiedBy>
  <cp:revision>2</cp:revision>
  <cp:lastPrinted>2021-03-10T07:51:00Z</cp:lastPrinted>
  <dcterms:created xsi:type="dcterms:W3CDTF">2021-03-19T10:15:00Z</dcterms:created>
  <dcterms:modified xsi:type="dcterms:W3CDTF">2021-03-19T10:15:00Z</dcterms:modified>
</cp:coreProperties>
</file>